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48362" w14:textId="0251564A" w:rsidR="00984D70" w:rsidRDefault="00984D70" w:rsidP="00984D70">
      <w:pPr>
        <w:keepNext/>
        <w:keepLines/>
        <w:spacing w:before="120" w:after="120" w:line="240" w:lineRule="auto"/>
        <w:outlineLvl w:val="1"/>
        <w:rPr>
          <w:rFonts w:ascii="Times New Roman" w:eastAsia="Batang" w:hAnsi="Times New Roman" w:cs="Times New Roman"/>
          <w:b/>
          <w:bCs/>
          <w:spacing w:val="20"/>
          <w:kern w:val="16"/>
          <w:sz w:val="30"/>
          <w:szCs w:val="30"/>
          <w:lang w:eastAsia="cs-CZ"/>
        </w:rPr>
      </w:pPr>
      <w:bookmarkStart w:id="0" w:name="_Toc121928502"/>
      <w:bookmarkStart w:id="1" w:name="_Toc122006614"/>
      <w:bookmarkStart w:id="2" w:name="_Toc122345666"/>
      <w:bookmarkStart w:id="3" w:name="_Toc125357253"/>
      <w:bookmarkStart w:id="4" w:name="_Toc125434703"/>
      <w:bookmarkStart w:id="5" w:name="_Toc125434838"/>
      <w:bookmarkStart w:id="6" w:name="_Toc125435611"/>
      <w:r>
        <w:rPr>
          <w:rFonts w:ascii="Times New Roman" w:eastAsia="Batang" w:hAnsi="Times New Roman" w:cs="Times New Roman"/>
          <w:b/>
          <w:bCs/>
          <w:noProof/>
          <w:spacing w:val="20"/>
          <w:kern w:val="16"/>
          <w:sz w:val="30"/>
          <w:szCs w:val="30"/>
          <w:lang w:eastAsia="cs-CZ"/>
        </w:rPr>
        <w:drawing>
          <wp:anchor distT="0" distB="0" distL="114300" distR="114300" simplePos="0" relativeHeight="251658240" behindDoc="1" locked="0" layoutInCell="1" allowOverlap="1" wp14:anchorId="294371EC" wp14:editId="7FE03FD9">
            <wp:simplePos x="0" y="0"/>
            <wp:positionH relativeFrom="column">
              <wp:posOffset>4338955</wp:posOffset>
            </wp:positionH>
            <wp:positionV relativeFrom="paragraph">
              <wp:posOffset>-109220</wp:posOffset>
            </wp:positionV>
            <wp:extent cx="1922375" cy="866775"/>
            <wp:effectExtent l="0" t="0" r="0" b="0"/>
            <wp:wrapNone/>
            <wp:docPr id="1" name="Obrázek 1" descr="Obsah obrázku text, hodiny, indikáto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hodiny, indikátor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3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707728D9" wp14:editId="24AC2A66">
            <wp:extent cx="3991955" cy="52577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1955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841AF" w14:textId="77777777" w:rsidR="00984D70" w:rsidRDefault="00984D70" w:rsidP="00BD594E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Batang" w:hAnsi="Times New Roman" w:cs="Times New Roman"/>
          <w:b/>
          <w:bCs/>
          <w:spacing w:val="20"/>
          <w:kern w:val="16"/>
          <w:sz w:val="30"/>
          <w:szCs w:val="30"/>
          <w:lang w:eastAsia="cs-CZ"/>
        </w:rPr>
      </w:pPr>
    </w:p>
    <w:p w14:paraId="1CAC8864" w14:textId="4BB1326C" w:rsidR="00BD594E" w:rsidRDefault="00BD594E" w:rsidP="00BD594E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Batang" w:hAnsi="Times New Roman" w:cs="Times New Roman"/>
          <w:b/>
          <w:bCs/>
          <w:spacing w:val="20"/>
          <w:kern w:val="16"/>
          <w:sz w:val="30"/>
          <w:szCs w:val="30"/>
          <w:lang w:eastAsia="cs-CZ"/>
        </w:rPr>
      </w:pPr>
      <w:r w:rsidRPr="000C309A">
        <w:rPr>
          <w:rFonts w:ascii="Times New Roman" w:eastAsia="Batang" w:hAnsi="Times New Roman" w:cs="Times New Roman"/>
          <w:b/>
          <w:bCs/>
          <w:spacing w:val="20"/>
          <w:kern w:val="16"/>
          <w:sz w:val="30"/>
          <w:szCs w:val="30"/>
          <w:lang w:eastAsia="cs-CZ"/>
        </w:rPr>
        <w:t>Místní akční plán rozvoje vzdělávání ve městě Brně III</w:t>
      </w:r>
      <w:bookmarkEnd w:id="0"/>
      <w:bookmarkEnd w:id="1"/>
      <w:bookmarkEnd w:id="2"/>
      <w:bookmarkEnd w:id="3"/>
      <w:bookmarkEnd w:id="4"/>
      <w:bookmarkEnd w:id="5"/>
      <w:bookmarkEnd w:id="6"/>
    </w:p>
    <w:p w14:paraId="0A8E4A5B" w14:textId="013B5EE3" w:rsidR="009042CD" w:rsidRPr="00E419CD" w:rsidRDefault="0098028F" w:rsidP="00E419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Batang" w:hAnsi="Times New Roman" w:cs="Times New Roman"/>
          <w:b/>
          <w:bCs/>
          <w:spacing w:val="20"/>
          <w:kern w:val="16"/>
          <w:sz w:val="30"/>
          <w:szCs w:val="30"/>
          <w:lang w:eastAsia="cs-CZ"/>
        </w:rPr>
      </w:pPr>
      <w:r w:rsidRPr="000C309A">
        <w:rPr>
          <w:rFonts w:ascii="Times New Roman" w:eastAsia="Batang" w:hAnsi="Times New Roman" w:cs="Times New Roman"/>
          <w:b/>
          <w:bCs/>
          <w:spacing w:val="20"/>
          <w:kern w:val="16"/>
          <w:sz w:val="30"/>
          <w:szCs w:val="30"/>
          <w:lang w:eastAsia="cs-CZ"/>
        </w:rPr>
        <w:t>CZ.02.3.68/0.0/0.0/20_082/0023117</w:t>
      </w:r>
    </w:p>
    <w:p w14:paraId="687D5531" w14:textId="77777777" w:rsidR="009042CD" w:rsidRPr="00BD594E" w:rsidRDefault="009042CD" w:rsidP="009042CD">
      <w:pPr>
        <w:keepNext/>
        <w:keepLines/>
        <w:spacing w:before="120" w:after="120" w:line="240" w:lineRule="auto"/>
        <w:jc w:val="center"/>
        <w:outlineLvl w:val="1"/>
        <w:rPr>
          <w:rFonts w:ascii="Arial Narrow" w:eastAsia="Batang" w:hAnsi="Arial Narrow" w:cs="Times New Roman"/>
          <w:b/>
          <w:bCs/>
          <w:i/>
          <w:iCs/>
          <w:spacing w:val="20"/>
          <w:kern w:val="16"/>
          <w:sz w:val="30"/>
          <w:szCs w:val="30"/>
          <w:lang w:eastAsia="cs-CZ"/>
        </w:rPr>
      </w:pPr>
    </w:p>
    <w:p w14:paraId="36C5A8E9" w14:textId="77777777" w:rsidR="00C23B88" w:rsidRDefault="00BD594E" w:rsidP="00980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0C3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Odbor školství a mládeže </w:t>
      </w:r>
      <w:r w:rsidR="00980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Magistrátu města Brna </w:t>
      </w:r>
      <w:r w:rsidRPr="000C3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srdečně zve na webináře realizované v rámci projektu MAP III</w:t>
      </w:r>
      <w:r w:rsidR="00980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</w:t>
      </w:r>
    </w:p>
    <w:p w14:paraId="160F6BE7" w14:textId="4A298AFB" w:rsidR="0098028F" w:rsidRDefault="0098028F" w:rsidP="00980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</w:t>
      </w:r>
      <w:r w:rsidR="009042CD" w:rsidRPr="000C309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od záštitou </w:t>
      </w:r>
    </w:p>
    <w:p w14:paraId="0CB9A9DB" w14:textId="77777777" w:rsidR="0098028F" w:rsidRDefault="0098028F" w:rsidP="00980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6E824865" w14:textId="57EDB16F" w:rsidR="009042CD" w:rsidRDefault="009042CD" w:rsidP="00980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C309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náměstka primátorky města Brna Mgr. Jaroslava Suchého </w:t>
      </w:r>
    </w:p>
    <w:p w14:paraId="54BCD168" w14:textId="77777777" w:rsidR="00C23B88" w:rsidRPr="000C309A" w:rsidRDefault="00C23B88" w:rsidP="00980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16F9E886" w14:textId="2534DACD" w:rsidR="009042CD" w:rsidRPr="000C309A" w:rsidRDefault="009042CD" w:rsidP="009042C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C309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a radní pro škol</w:t>
      </w:r>
      <w:r w:rsidR="00342769" w:rsidRPr="000C309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ství </w:t>
      </w:r>
      <w:r w:rsidRPr="000C309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JUDr. Ireny Matonohové</w:t>
      </w:r>
      <w:r w:rsidR="00EE083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.</w:t>
      </w:r>
    </w:p>
    <w:p w14:paraId="000D5801" w14:textId="1AF5BC90" w:rsidR="009042CD" w:rsidRDefault="009042CD" w:rsidP="00BD594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14:paraId="604F9B81" w14:textId="77777777" w:rsidR="009042CD" w:rsidRPr="00BD594E" w:rsidRDefault="009042CD" w:rsidP="00BD594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14:paraId="01F70345" w14:textId="77777777" w:rsidR="00BD594E" w:rsidRPr="00BD594E" w:rsidRDefault="00BD594E" w:rsidP="00BD594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14:paraId="7C4523A3" w14:textId="77777777" w:rsidR="00BD594E" w:rsidRPr="00CB3628" w:rsidRDefault="00BD594E" w:rsidP="00BD594E">
      <w:pPr>
        <w:keepNext/>
        <w:keepLines/>
        <w:spacing w:after="180" w:line="240" w:lineRule="atLeast"/>
        <w:jc w:val="center"/>
        <w:outlineLvl w:val="2"/>
        <w:rPr>
          <w:rFonts w:ascii="Times New Roman" w:eastAsia="Batang" w:hAnsi="Times New Roman" w:cs="Times New Roman"/>
          <w:b/>
          <w:caps/>
          <w:spacing w:val="30"/>
          <w:kern w:val="20"/>
          <w:sz w:val="28"/>
          <w:szCs w:val="28"/>
          <w:lang w:eastAsia="cs-CZ"/>
        </w:rPr>
      </w:pPr>
      <w:bookmarkStart w:id="7" w:name="_Toc125357254"/>
      <w:bookmarkStart w:id="8" w:name="_Toc125434704"/>
      <w:bookmarkStart w:id="9" w:name="_Toc125434839"/>
      <w:bookmarkStart w:id="10" w:name="_Toc125435612"/>
      <w:r w:rsidRPr="00CB3628">
        <w:rPr>
          <w:rFonts w:ascii="Times New Roman" w:eastAsia="Batang" w:hAnsi="Times New Roman" w:cs="Times New Roman"/>
          <w:b/>
          <w:caps/>
          <w:spacing w:val="30"/>
          <w:kern w:val="20"/>
          <w:sz w:val="28"/>
          <w:szCs w:val="28"/>
          <w:lang w:eastAsia="cs-CZ"/>
        </w:rPr>
        <w:t>Webináře pro rodiče</w:t>
      </w:r>
      <w:bookmarkEnd w:id="7"/>
      <w:bookmarkEnd w:id="8"/>
      <w:bookmarkEnd w:id="9"/>
      <w:bookmarkEnd w:id="10"/>
    </w:p>
    <w:p w14:paraId="03751F8E" w14:textId="77777777" w:rsidR="00BD594E" w:rsidRPr="00E419CD" w:rsidRDefault="00BD594E" w:rsidP="00BD594E">
      <w:pPr>
        <w:keepNext/>
        <w:keepLines/>
        <w:spacing w:before="120" w:after="120" w:line="240" w:lineRule="atLeast"/>
        <w:jc w:val="center"/>
        <w:outlineLvl w:val="3"/>
        <w:rPr>
          <w:rFonts w:ascii="Times New Roman" w:eastAsia="Batang" w:hAnsi="Times New Roman" w:cs="Times New Roman"/>
          <w:b/>
          <w:spacing w:val="5"/>
          <w:kern w:val="20"/>
          <w:sz w:val="28"/>
          <w:szCs w:val="24"/>
          <w:lang w:eastAsia="cs-CZ"/>
        </w:rPr>
      </w:pPr>
      <w:r w:rsidRPr="00E419CD">
        <w:rPr>
          <w:rFonts w:ascii="Times New Roman" w:eastAsia="Batang" w:hAnsi="Times New Roman" w:cs="Times New Roman"/>
          <w:b/>
          <w:spacing w:val="5"/>
          <w:kern w:val="20"/>
          <w:sz w:val="28"/>
          <w:szCs w:val="24"/>
          <w:lang w:eastAsia="cs-CZ"/>
        </w:rPr>
        <w:t>Školní připravenost</w:t>
      </w:r>
    </w:p>
    <w:p w14:paraId="3F482E07" w14:textId="77777777" w:rsidR="00BD594E" w:rsidRPr="00BD594E" w:rsidRDefault="00BD594E" w:rsidP="00BD5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 xml:space="preserve">Lektor: </w:t>
      </w: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ab/>
        <w:t>Mgr. Jiřina Bednářová</w:t>
      </w:r>
    </w:p>
    <w:p w14:paraId="4F1A9929" w14:textId="77777777" w:rsidR="00BD594E" w:rsidRPr="00BD594E" w:rsidRDefault="00BD594E" w:rsidP="00BD5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 xml:space="preserve">Termín: </w:t>
      </w: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BD594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14. února 2023</w:t>
      </w: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 xml:space="preserve"> od 17:00 do 19:00 hod.</w:t>
      </w:r>
    </w:p>
    <w:p w14:paraId="4A7292D6" w14:textId="77777777" w:rsidR="00BD594E" w:rsidRPr="00BD594E" w:rsidRDefault="00BD594E" w:rsidP="00BD5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BD594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7. března 2023</w:t>
      </w: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 xml:space="preserve"> od 17:00 do 19:00 hod. </w:t>
      </w:r>
    </w:p>
    <w:p w14:paraId="2877E686" w14:textId="1CB72EEE" w:rsidR="00BD594E" w:rsidRPr="00BD594E" w:rsidRDefault="00CC5594" w:rsidP="00BD5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Platforma</w:t>
      </w:r>
      <w:r w:rsidR="00BD594E" w:rsidRPr="00CC5594">
        <w:rPr>
          <w:rFonts w:ascii="Times New Roman" w:eastAsia="Times New Roman" w:hAnsi="Times New Roman" w:cs="Times New Roman"/>
          <w:color w:val="000000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BD594E" w:rsidRPr="00CC5594">
        <w:rPr>
          <w:rFonts w:ascii="Times New Roman" w:eastAsia="Times New Roman" w:hAnsi="Times New Roman" w:cs="Times New Roman"/>
          <w:color w:val="000000"/>
          <w:lang w:eastAsia="cs-CZ"/>
        </w:rPr>
        <w:t>MICROSOFT TEAMS</w:t>
      </w:r>
    </w:p>
    <w:p w14:paraId="1AD360CC" w14:textId="77777777" w:rsidR="00BD594E" w:rsidRPr="00BD594E" w:rsidRDefault="00BD594E" w:rsidP="00BD5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>Účastníci:</w:t>
      </w: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ab/>
        <w:t>rodiče budoucích prvňáčků</w:t>
      </w:r>
    </w:p>
    <w:p w14:paraId="3A353BD7" w14:textId="77777777" w:rsidR="00BD594E" w:rsidRPr="00BD594E" w:rsidRDefault="00BD594E" w:rsidP="00BD594E">
      <w:pPr>
        <w:spacing w:after="240" w:line="240" w:lineRule="auto"/>
        <w:ind w:left="1416" w:hanging="1416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lang w:eastAsia="cs-CZ"/>
        </w:rPr>
        <w:t>Registrace:</w:t>
      </w:r>
      <w:r w:rsidRPr="00BD594E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r w:rsidRPr="00BD594E">
        <w:rPr>
          <w:rFonts w:ascii="Times New Roman" w:eastAsia="Times New Roman" w:hAnsi="Times New Roman" w:cs="Times New Roman"/>
          <w:lang w:eastAsia="cs-CZ"/>
        </w:rPr>
        <w:tab/>
      </w:r>
      <w:r w:rsidRPr="00BD594E">
        <w:rPr>
          <w:rFonts w:ascii="Times New Roman" w:eastAsia="Times New Roman" w:hAnsi="Times New Roman" w:cs="Times New Roman"/>
          <w:b/>
          <w:bCs/>
          <w:lang w:eastAsia="cs-CZ"/>
        </w:rPr>
        <w:t>na webovém rozhraní map3.brno.cz přes přístup „HOST“ (přístup bez hesla)</w:t>
      </w:r>
    </w:p>
    <w:p w14:paraId="274576C2" w14:textId="77777777" w:rsidR="00BD594E" w:rsidRPr="00BD594E" w:rsidRDefault="00BD594E" w:rsidP="00BD5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Anotace: </w:t>
      </w:r>
      <w:r w:rsidRPr="00BD594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Aby škola byla místem, kam se těšíme, aneb Školní zralost a připravenost</w:t>
      </w:r>
    </w:p>
    <w:p w14:paraId="2EE9A72D" w14:textId="77777777" w:rsidR="00BD594E" w:rsidRPr="00BD594E" w:rsidRDefault="00BD594E" w:rsidP="00BD5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Zahájení školní docházky je mimořádnou událostí v životě dítěte a jeho rodiny, je završením dosavadního vývoje a vstupem do nové životní etapy.</w:t>
      </w: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Budeme hovořit o tom, jak pomoci dítěti dobře zvládnout novou životní roli, aby se škola stala místem radostného poznávání. Součástí webináře bude i to, jak podpořit úspěšné osvojování základních školních dovedností.</w:t>
      </w:r>
    </w:p>
    <w:p w14:paraId="54BF33C0" w14:textId="77777777" w:rsidR="00BD594E" w:rsidRPr="00BD594E" w:rsidRDefault="00BD594E" w:rsidP="00BD5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Dotkneme se předpokladů pro čtení, psaní, počítání. Budeme se zabývat podporou jejich rozvoje i zjišťováním, zda je dítě na tyto školní dovednosti připravené ve všech oblastech, kterými jsou:</w:t>
      </w:r>
    </w:p>
    <w:p w14:paraId="463134C0" w14:textId="77777777" w:rsidR="00BD594E" w:rsidRPr="00BD594E" w:rsidRDefault="00BD594E" w:rsidP="00BD594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grafomotorika, vizuomotorika,</w:t>
      </w:r>
    </w:p>
    <w:p w14:paraId="68C18815" w14:textId="77777777" w:rsidR="00BD594E" w:rsidRPr="00BD594E" w:rsidRDefault="00BD594E" w:rsidP="00BD594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řeč,</w:t>
      </w:r>
    </w:p>
    <w:p w14:paraId="638E81C4" w14:textId="77777777" w:rsidR="00BD594E" w:rsidRPr="00BD594E" w:rsidRDefault="00BD594E" w:rsidP="00BD594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sluchové vnímání,</w:t>
      </w:r>
    </w:p>
    <w:p w14:paraId="6D152ADF" w14:textId="77777777" w:rsidR="00BD594E" w:rsidRPr="00BD594E" w:rsidRDefault="00BD594E" w:rsidP="00BD594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zrakové vnímání,</w:t>
      </w:r>
    </w:p>
    <w:p w14:paraId="601A91B7" w14:textId="77777777" w:rsidR="00BD594E" w:rsidRPr="00BD594E" w:rsidRDefault="00BD594E" w:rsidP="00BD594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vnímání prostoru,</w:t>
      </w:r>
    </w:p>
    <w:p w14:paraId="7654F81D" w14:textId="77777777" w:rsidR="00BD594E" w:rsidRPr="00BD594E" w:rsidRDefault="00BD594E" w:rsidP="00BD594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vnímání času,</w:t>
      </w:r>
    </w:p>
    <w:p w14:paraId="34BF5A2F" w14:textId="77777777" w:rsidR="00BD594E" w:rsidRPr="00BD594E" w:rsidRDefault="00BD594E" w:rsidP="00BD594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základní matematické představy.</w:t>
      </w:r>
    </w:p>
    <w:p w14:paraId="2BF39B69" w14:textId="04DD3A49" w:rsidR="00BD594E" w:rsidRPr="00BD594E" w:rsidRDefault="00BD594E" w:rsidP="00BD59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Nedílnou součástí setkání budou odpovědi na dotazy rodičů a </w:t>
      </w:r>
      <w:proofErr w:type="gramStart"/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disku</w:t>
      </w:r>
      <w:r w:rsidR="00AB493D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z</w:t>
      </w: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e</w:t>
      </w:r>
      <w:proofErr w:type="gramEnd"/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.</w:t>
      </w:r>
    </w:p>
    <w:p w14:paraId="3B9DD8EC" w14:textId="77777777" w:rsidR="00BD594E" w:rsidRPr="00BD594E" w:rsidRDefault="00BD594E" w:rsidP="00BD5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161DA06" w14:textId="01F6146A" w:rsidR="00CC5594" w:rsidRDefault="00CC5594" w:rsidP="00BD59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</w:p>
    <w:p w14:paraId="5879E020" w14:textId="56981F9E" w:rsidR="00CC5594" w:rsidRDefault="00CC5594" w:rsidP="00BD59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</w:p>
    <w:p w14:paraId="4F738672" w14:textId="276A20F9" w:rsidR="00CC5594" w:rsidRPr="00E419CD" w:rsidRDefault="00CC5594" w:rsidP="00CC5594">
      <w:pPr>
        <w:keepNext/>
        <w:keepLines/>
        <w:spacing w:before="120" w:after="120" w:line="240" w:lineRule="atLeast"/>
        <w:jc w:val="center"/>
        <w:outlineLvl w:val="3"/>
        <w:rPr>
          <w:rFonts w:ascii="Times New Roman" w:eastAsia="Batang" w:hAnsi="Times New Roman" w:cs="Times New Roman"/>
          <w:b/>
          <w:spacing w:val="5"/>
          <w:kern w:val="20"/>
          <w:sz w:val="28"/>
          <w:szCs w:val="24"/>
          <w:lang w:eastAsia="cs-CZ"/>
        </w:rPr>
      </w:pPr>
      <w:r w:rsidRPr="00E419CD">
        <w:rPr>
          <w:rFonts w:ascii="Times New Roman" w:eastAsia="Batang" w:hAnsi="Times New Roman" w:cs="Times New Roman"/>
          <w:b/>
          <w:spacing w:val="5"/>
          <w:kern w:val="20"/>
          <w:sz w:val="28"/>
          <w:szCs w:val="24"/>
          <w:lang w:eastAsia="cs-CZ"/>
        </w:rPr>
        <w:lastRenderedPageBreak/>
        <w:t>Talentované a nadané dítě v 1. třídě</w:t>
      </w:r>
    </w:p>
    <w:p w14:paraId="1DF9A220" w14:textId="1FDFFE43" w:rsidR="00CC5594" w:rsidRPr="00BD594E" w:rsidRDefault="00CC5594" w:rsidP="00CC55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 xml:space="preserve">Lektor: </w:t>
      </w: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>PhDr. Miloslava Svobodová</w:t>
      </w:r>
    </w:p>
    <w:p w14:paraId="0CCD6FE2" w14:textId="6258673C" w:rsidR="00CC5594" w:rsidRPr="00BD594E" w:rsidRDefault="00CC5594" w:rsidP="00CC55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 xml:space="preserve">Termín: </w:t>
      </w: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BD594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0</w:t>
      </w:r>
      <w:r w:rsidRPr="00BD594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března 2023</w:t>
      </w: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 xml:space="preserve"> od 17:00 do 19:00 hod.</w:t>
      </w:r>
    </w:p>
    <w:p w14:paraId="4049E4CD" w14:textId="3D763158" w:rsidR="00CC5594" w:rsidRPr="00BD594E" w:rsidRDefault="00CC5594" w:rsidP="00CC55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Platforma</w:t>
      </w:r>
      <w:r w:rsidRPr="00CC5594">
        <w:rPr>
          <w:rFonts w:ascii="Times New Roman" w:eastAsia="Times New Roman" w:hAnsi="Times New Roman" w:cs="Times New Roman"/>
          <w:color w:val="000000"/>
          <w:lang w:eastAsia="cs-CZ"/>
        </w:rPr>
        <w:t xml:space="preserve">: </w:t>
      </w:r>
      <w:r w:rsidRPr="00CC5594">
        <w:rPr>
          <w:rFonts w:ascii="Times New Roman" w:eastAsia="Times New Roman" w:hAnsi="Times New Roman" w:cs="Times New Roman"/>
          <w:color w:val="000000"/>
          <w:lang w:eastAsia="cs-CZ"/>
        </w:rPr>
        <w:tab/>
        <w:t>M</w:t>
      </w:r>
      <w:r>
        <w:rPr>
          <w:rFonts w:ascii="Times New Roman" w:eastAsia="Times New Roman" w:hAnsi="Times New Roman" w:cs="Times New Roman"/>
          <w:color w:val="000000"/>
          <w:lang w:eastAsia="cs-CZ"/>
        </w:rPr>
        <w:t>I</w:t>
      </w:r>
      <w:r w:rsidRPr="00CC5594">
        <w:rPr>
          <w:rFonts w:ascii="Times New Roman" w:eastAsia="Times New Roman" w:hAnsi="Times New Roman" w:cs="Times New Roman"/>
          <w:color w:val="000000"/>
          <w:lang w:eastAsia="cs-CZ"/>
        </w:rPr>
        <w:t>CROSOFT TEAMS</w:t>
      </w:r>
    </w:p>
    <w:p w14:paraId="6DDB730C" w14:textId="77777777" w:rsidR="00CC5594" w:rsidRPr="00BD594E" w:rsidRDefault="00CC5594" w:rsidP="00CC55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 xml:space="preserve">Účastníci: </w:t>
      </w: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ab/>
        <w:t>rodiče budoucích prvňáčků</w:t>
      </w:r>
    </w:p>
    <w:p w14:paraId="16D986C0" w14:textId="77777777" w:rsidR="00CC5594" w:rsidRPr="00BD594E" w:rsidRDefault="00CC5594" w:rsidP="00CC5594">
      <w:pPr>
        <w:spacing w:after="240" w:line="240" w:lineRule="auto"/>
        <w:ind w:left="1416" w:hanging="1416"/>
        <w:rPr>
          <w:rFonts w:ascii="Times New Roman" w:eastAsia="Times New Roman" w:hAnsi="Times New Roman" w:cs="Times New Roman"/>
          <w:b/>
          <w:bCs/>
          <w:lang w:eastAsia="cs-CZ"/>
        </w:rPr>
      </w:pPr>
      <w:r w:rsidRPr="00BD594E">
        <w:rPr>
          <w:rFonts w:ascii="Times New Roman" w:eastAsia="Times New Roman" w:hAnsi="Times New Roman" w:cs="Times New Roman"/>
          <w:b/>
          <w:bCs/>
          <w:lang w:eastAsia="cs-CZ"/>
        </w:rPr>
        <w:t xml:space="preserve">Registrace: </w:t>
      </w:r>
      <w:r w:rsidRPr="00BD594E">
        <w:rPr>
          <w:rFonts w:ascii="Times New Roman" w:eastAsia="Times New Roman" w:hAnsi="Times New Roman" w:cs="Times New Roman"/>
          <w:b/>
          <w:bCs/>
          <w:lang w:eastAsia="cs-CZ"/>
        </w:rPr>
        <w:tab/>
        <w:t>na webovém rozhraní map3.brno.cz přes přístup „HOST“ (přístup bez hesla)</w:t>
      </w:r>
    </w:p>
    <w:p w14:paraId="219B4133" w14:textId="46D04371" w:rsidR="00AB2BAC" w:rsidRPr="00CC5594" w:rsidRDefault="00CC5594" w:rsidP="00CC5594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Anotace</w:t>
      </w:r>
      <w:r w:rsidRPr="00CC559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 xml:space="preserve">: </w:t>
      </w:r>
      <w:r w:rsidR="00AB2BAC" w:rsidRPr="00CC5594">
        <w:rPr>
          <w:rFonts w:ascii="Times New Roman" w:hAnsi="Times New Roman" w:cs="Times New Roman"/>
          <w:b/>
          <w:bCs/>
          <w:i/>
          <w:iCs/>
        </w:rPr>
        <w:t xml:space="preserve">Charakteristika nadaných dětí. Možnosti vyhledávání a identifikování nadaných </w:t>
      </w:r>
      <w:proofErr w:type="gramStart"/>
      <w:r w:rsidR="00AB2BAC" w:rsidRPr="00CC5594">
        <w:rPr>
          <w:rFonts w:ascii="Times New Roman" w:hAnsi="Times New Roman" w:cs="Times New Roman"/>
          <w:b/>
          <w:bCs/>
          <w:i/>
          <w:iCs/>
        </w:rPr>
        <w:t>děti - jak</w:t>
      </w:r>
      <w:proofErr w:type="gramEnd"/>
      <w:r w:rsidR="00AB2BAC" w:rsidRPr="00CC5594">
        <w:rPr>
          <w:rFonts w:ascii="Times New Roman" w:hAnsi="Times New Roman" w:cs="Times New Roman"/>
          <w:b/>
          <w:bCs/>
          <w:i/>
          <w:iCs/>
        </w:rPr>
        <w:t xml:space="preserve"> poznáme nadané dítě.</w:t>
      </w:r>
      <w:r w:rsidR="00AB2BAC" w:rsidRPr="00CC5594">
        <w:rPr>
          <w:rFonts w:ascii="Times New Roman" w:hAnsi="Times New Roman" w:cs="Times New Roman"/>
          <w:i/>
          <w:iCs/>
        </w:rPr>
        <w:t xml:space="preserve"> Nerovnoměrnost vývoje dětí. Spolupráce škol a poraden při nominaci a</w:t>
      </w:r>
      <w:r>
        <w:rPr>
          <w:rFonts w:ascii="Times New Roman" w:hAnsi="Times New Roman" w:cs="Times New Roman"/>
          <w:i/>
          <w:iCs/>
        </w:rPr>
        <w:t> </w:t>
      </w:r>
      <w:r w:rsidR="00AB2BAC" w:rsidRPr="00CC5594">
        <w:rPr>
          <w:rFonts w:ascii="Times New Roman" w:hAnsi="Times New Roman" w:cs="Times New Roman"/>
          <w:i/>
          <w:iCs/>
        </w:rPr>
        <w:t xml:space="preserve">identifikaci nadaných. Formy podpory nadání dětí a </w:t>
      </w:r>
      <w:proofErr w:type="gramStart"/>
      <w:r w:rsidR="00AB2BAC" w:rsidRPr="00CC5594">
        <w:rPr>
          <w:rFonts w:ascii="Times New Roman" w:hAnsi="Times New Roman" w:cs="Times New Roman"/>
          <w:i/>
          <w:iCs/>
        </w:rPr>
        <w:t>žáků - stimulace</w:t>
      </w:r>
      <w:proofErr w:type="gramEnd"/>
      <w:r w:rsidR="00AB2BAC" w:rsidRPr="00CC5594">
        <w:rPr>
          <w:rFonts w:ascii="Times New Roman" w:hAnsi="Times New Roman" w:cs="Times New Roman"/>
          <w:i/>
          <w:iCs/>
        </w:rPr>
        <w:t xml:space="preserve"> a vzdělávání, co může škola pro dítě v rámci vzdělávání udělat, jaká podpora plyne pro nadané ze současných právních norem. Podpora rozvoje nadání v předškolním a školním vzdělávání. Aktivity pro nadané děti. </w:t>
      </w:r>
    </w:p>
    <w:p w14:paraId="037BEF97" w14:textId="77777777" w:rsidR="00AB2BAC" w:rsidRPr="00C164A6" w:rsidRDefault="00AB2BAC" w:rsidP="00C164A6">
      <w:pPr>
        <w:rPr>
          <w:bCs/>
        </w:rPr>
      </w:pPr>
    </w:p>
    <w:p w14:paraId="25E4FAF4" w14:textId="77777777" w:rsidR="00DD59A5" w:rsidRPr="00E419CD" w:rsidRDefault="00DD59A5" w:rsidP="00DD59A5">
      <w:pPr>
        <w:keepNext/>
        <w:keepLines/>
        <w:spacing w:before="120" w:after="120" w:line="240" w:lineRule="atLeast"/>
        <w:jc w:val="center"/>
        <w:outlineLvl w:val="3"/>
        <w:rPr>
          <w:rFonts w:ascii="Times New Roman" w:eastAsia="Batang" w:hAnsi="Times New Roman" w:cs="Times New Roman"/>
          <w:b/>
          <w:spacing w:val="5"/>
          <w:kern w:val="20"/>
          <w:sz w:val="28"/>
          <w:szCs w:val="24"/>
          <w:lang w:eastAsia="cs-CZ"/>
        </w:rPr>
      </w:pPr>
      <w:r w:rsidRPr="00E419CD">
        <w:rPr>
          <w:rFonts w:ascii="Times New Roman" w:eastAsia="Batang" w:hAnsi="Times New Roman" w:cs="Times New Roman"/>
          <w:b/>
          <w:spacing w:val="5"/>
          <w:kern w:val="20"/>
          <w:sz w:val="28"/>
          <w:szCs w:val="24"/>
          <w:lang w:eastAsia="cs-CZ"/>
        </w:rPr>
        <w:t>Školní připravenost</w:t>
      </w:r>
    </w:p>
    <w:p w14:paraId="5C7C2F5E" w14:textId="77777777" w:rsidR="00DD59A5" w:rsidRPr="00BD594E" w:rsidRDefault="00DD59A5" w:rsidP="00DD59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 xml:space="preserve">Lektor: </w:t>
      </w: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ab/>
        <w:t>Mgr. Lenka Bínová</w:t>
      </w:r>
    </w:p>
    <w:p w14:paraId="233202FD" w14:textId="77777777" w:rsidR="00DD59A5" w:rsidRPr="00BD594E" w:rsidRDefault="00DD59A5" w:rsidP="00DD59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 xml:space="preserve">Termín: </w:t>
      </w: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BD594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27. března 2023</w:t>
      </w: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 xml:space="preserve"> od 17:00 do 19:00 hod.</w:t>
      </w:r>
    </w:p>
    <w:p w14:paraId="50A97595" w14:textId="77777777" w:rsidR="00DD59A5" w:rsidRPr="00BD594E" w:rsidRDefault="00DD59A5" w:rsidP="00DD59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Platforma</w:t>
      </w:r>
      <w:r w:rsidRPr="00CC5594">
        <w:rPr>
          <w:rFonts w:ascii="Times New Roman" w:eastAsia="Times New Roman" w:hAnsi="Times New Roman" w:cs="Times New Roman"/>
          <w:color w:val="000000"/>
          <w:lang w:eastAsia="cs-CZ"/>
        </w:rPr>
        <w:t xml:space="preserve">: </w:t>
      </w:r>
      <w:r w:rsidRPr="00CC5594">
        <w:rPr>
          <w:rFonts w:ascii="Times New Roman" w:eastAsia="Times New Roman" w:hAnsi="Times New Roman" w:cs="Times New Roman"/>
          <w:color w:val="000000"/>
          <w:lang w:eastAsia="cs-CZ"/>
        </w:rPr>
        <w:tab/>
        <w:t>MICROSOFT TEAMS</w:t>
      </w:r>
    </w:p>
    <w:p w14:paraId="1010AE86" w14:textId="77777777" w:rsidR="00DD59A5" w:rsidRPr="00BD594E" w:rsidRDefault="00DD59A5" w:rsidP="00DD59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 xml:space="preserve">Účastníci: </w:t>
      </w:r>
      <w:r w:rsidRPr="00BD594E">
        <w:rPr>
          <w:rFonts w:ascii="Times New Roman" w:eastAsia="Times New Roman" w:hAnsi="Times New Roman" w:cs="Times New Roman"/>
          <w:color w:val="000000"/>
          <w:lang w:eastAsia="cs-CZ"/>
        </w:rPr>
        <w:tab/>
        <w:t>rodiče budoucích prvňáčků</w:t>
      </w:r>
    </w:p>
    <w:p w14:paraId="6B03F28A" w14:textId="77777777" w:rsidR="00DD59A5" w:rsidRPr="00BD594E" w:rsidRDefault="00DD59A5" w:rsidP="00DD59A5">
      <w:pPr>
        <w:spacing w:after="240" w:line="240" w:lineRule="auto"/>
        <w:ind w:left="1416" w:hanging="1416"/>
        <w:rPr>
          <w:rFonts w:ascii="Times New Roman" w:eastAsia="Times New Roman" w:hAnsi="Times New Roman" w:cs="Times New Roman"/>
          <w:b/>
          <w:bCs/>
          <w:lang w:eastAsia="cs-CZ"/>
        </w:rPr>
      </w:pPr>
      <w:r w:rsidRPr="00BD594E">
        <w:rPr>
          <w:rFonts w:ascii="Times New Roman" w:eastAsia="Times New Roman" w:hAnsi="Times New Roman" w:cs="Times New Roman"/>
          <w:b/>
          <w:bCs/>
          <w:lang w:eastAsia="cs-CZ"/>
        </w:rPr>
        <w:t xml:space="preserve">Registrace: </w:t>
      </w:r>
      <w:r w:rsidRPr="00BD594E">
        <w:rPr>
          <w:rFonts w:ascii="Times New Roman" w:eastAsia="Times New Roman" w:hAnsi="Times New Roman" w:cs="Times New Roman"/>
          <w:b/>
          <w:bCs/>
          <w:lang w:eastAsia="cs-CZ"/>
        </w:rPr>
        <w:tab/>
        <w:t>na webovém rozhraní map3.brno.cz přes přístup „HOST“ (přístup bez hesla)</w:t>
      </w:r>
    </w:p>
    <w:p w14:paraId="117C8A40" w14:textId="77777777" w:rsidR="00DD59A5" w:rsidRPr="00BD594E" w:rsidRDefault="00DD59A5" w:rsidP="00DD59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Anotace: </w:t>
      </w:r>
      <w:r w:rsidRPr="00BD594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Ve školce mi bylo fajn, ale budu školákem – Jak nejlépe své dítě připravit na přechod do ZŠ</w:t>
      </w: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:</w:t>
      </w:r>
    </w:p>
    <w:p w14:paraId="71D0854D" w14:textId="77777777" w:rsidR="00DD59A5" w:rsidRPr="00BD594E" w:rsidRDefault="00DD59A5" w:rsidP="00DD59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Neučme dítě číst a psát, ale dopřejme mu samostatnost a sebevědomí.</w:t>
      </w:r>
    </w:p>
    <w:p w14:paraId="6796C2D2" w14:textId="77777777" w:rsidR="00DD59A5" w:rsidRPr="00BD594E" w:rsidRDefault="00DD59A5" w:rsidP="00DD59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Jak mohu jako rodič pomoci svému dítěti k úspěšnému nástupu do ZŠ.</w:t>
      </w:r>
    </w:p>
    <w:p w14:paraId="1DBCE934" w14:textId="77777777" w:rsidR="00DD59A5" w:rsidRPr="00BD594E" w:rsidRDefault="00DD59A5" w:rsidP="00DD59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Jaké chování mohu od svého dítěte na počátku docházky do ZŠ očekávat.</w:t>
      </w:r>
    </w:p>
    <w:p w14:paraId="734B2D7B" w14:textId="77777777" w:rsidR="00DD59A5" w:rsidRPr="00BD594E" w:rsidRDefault="00DD59A5" w:rsidP="00DD59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Nástup do ZŠ je jako nástup do nového zaměstnání – mnoho změn, vše nové – dopřejme sobě i dítěti čas, nechtějme vše hned.</w:t>
      </w:r>
    </w:p>
    <w:p w14:paraId="261CAD5D" w14:textId="77777777" w:rsidR="00DD59A5" w:rsidRPr="00BD594E" w:rsidRDefault="00DD59A5" w:rsidP="00DD59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Kdy zvažovat možnost odkladu školní docházky.</w:t>
      </w:r>
    </w:p>
    <w:p w14:paraId="35338EFE" w14:textId="77777777" w:rsidR="00DD59A5" w:rsidRPr="00BD594E" w:rsidRDefault="00DD59A5" w:rsidP="00DD59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Na jaké úrovni by mělo dítě být v jednotlivých oblastech, aby nebyla první třída zatěžkávací zkouškou pro něho samotného, ale i pro rodiče.</w:t>
      </w:r>
    </w:p>
    <w:p w14:paraId="160187AF" w14:textId="77777777" w:rsidR="00DD59A5" w:rsidRPr="00BD594E" w:rsidRDefault="00DD59A5" w:rsidP="00DD59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Jaké úkoly, hry a cvičení může rodič s dítětem doma společně uplatnit, aby rozšířil jeho schopnosti a dovednosti potřebné pro úspěšné zvládnutí požadavků 1. třídy.</w:t>
      </w:r>
    </w:p>
    <w:p w14:paraId="53BEFD25" w14:textId="77777777" w:rsidR="00DD59A5" w:rsidRPr="00BD594E" w:rsidRDefault="00DD59A5" w:rsidP="00DD59A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cs-CZ"/>
        </w:rPr>
      </w:pPr>
    </w:p>
    <w:p w14:paraId="61025399" w14:textId="77777777" w:rsidR="00DD59A5" w:rsidRPr="00BD594E" w:rsidRDefault="00DD59A5" w:rsidP="00DD59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Seminář (beseda) je určen pro všechny rodiče, kteří mají doma budoucího prvňáka nebo dítě s odloženou školní docházkou. Cílem semináře je poskytnout rodičům informace z oblasti následujících témat:</w:t>
      </w:r>
    </w:p>
    <w:p w14:paraId="314E08A6" w14:textId="77777777" w:rsidR="00DD59A5" w:rsidRPr="00BD594E" w:rsidRDefault="00DD59A5" w:rsidP="00DD59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Schopnosti předškoláka před nástupem do školy</w:t>
      </w:r>
    </w:p>
    <w:p w14:paraId="19AE89A5" w14:textId="77777777" w:rsidR="00DD59A5" w:rsidRPr="00BD594E" w:rsidRDefault="00DD59A5" w:rsidP="00DD59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Náprava nedostatků v rozvoji dítěte</w:t>
      </w:r>
    </w:p>
    <w:p w14:paraId="57E34167" w14:textId="77777777" w:rsidR="00DD59A5" w:rsidRPr="00BD594E" w:rsidRDefault="00DD59A5" w:rsidP="00DD59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Požadavky na dovednosti a um prvňáčka na začátku školní docházky</w:t>
      </w:r>
    </w:p>
    <w:p w14:paraId="4450EAAE" w14:textId="77777777" w:rsidR="00DD59A5" w:rsidRPr="00BD594E" w:rsidRDefault="00DD59A5" w:rsidP="00DD59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Sociální a pracovní integrace</w:t>
      </w:r>
    </w:p>
    <w:p w14:paraId="6F47DC04" w14:textId="77777777" w:rsidR="00DD59A5" w:rsidRPr="00BD594E" w:rsidRDefault="00DD59A5" w:rsidP="00DD59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32D0783F" w14:textId="77777777" w:rsidR="00DD59A5" w:rsidRDefault="00DD59A5" w:rsidP="00DD59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  <w:r w:rsidRPr="00BD594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Cílem je rozvinout interaktivní diskusi, při které mohou rodiče diskutovat s odborníkem, který jim zodpoví dotazy ohledně předškolní zralosti dětí a poskytne jim informace, jak s dětmi doma pracovat.</w:t>
      </w:r>
    </w:p>
    <w:p w14:paraId="54D94DFA" w14:textId="77777777" w:rsidR="00C164A6" w:rsidRDefault="00C164A6"/>
    <w:sectPr w:rsidR="00C16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77732"/>
    <w:multiLevelType w:val="multilevel"/>
    <w:tmpl w:val="2FCAC2AA"/>
    <w:lvl w:ilvl="0"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1" w15:restartNumberingAfterBreak="0">
    <w:nsid w:val="3244247C"/>
    <w:multiLevelType w:val="hybridMultilevel"/>
    <w:tmpl w:val="543AAC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4E"/>
    <w:rsid w:val="000C309A"/>
    <w:rsid w:val="000F30FF"/>
    <w:rsid w:val="001F59D9"/>
    <w:rsid w:val="002B0C9E"/>
    <w:rsid w:val="00342769"/>
    <w:rsid w:val="004630E6"/>
    <w:rsid w:val="004F6B84"/>
    <w:rsid w:val="005B7045"/>
    <w:rsid w:val="005D08AE"/>
    <w:rsid w:val="006C1A83"/>
    <w:rsid w:val="0090174A"/>
    <w:rsid w:val="009042CD"/>
    <w:rsid w:val="0098028F"/>
    <w:rsid w:val="00984D70"/>
    <w:rsid w:val="00AB2BAC"/>
    <w:rsid w:val="00AB493D"/>
    <w:rsid w:val="00BD24F3"/>
    <w:rsid w:val="00BD594E"/>
    <w:rsid w:val="00BE361B"/>
    <w:rsid w:val="00C164A6"/>
    <w:rsid w:val="00C23B88"/>
    <w:rsid w:val="00CB3628"/>
    <w:rsid w:val="00CC5594"/>
    <w:rsid w:val="00DD59A5"/>
    <w:rsid w:val="00E35A42"/>
    <w:rsid w:val="00E419CD"/>
    <w:rsid w:val="00E44620"/>
    <w:rsid w:val="00E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3B0E"/>
  <w15:chartTrackingRefBased/>
  <w15:docId w15:val="{F215C7AE-B63C-4EC0-BBF8-3C5BC95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3266</Characters>
  <Application>Microsoft Office Word</Application>
  <DocSecurity>0</DocSecurity>
  <Lines>27</Lines>
  <Paragraphs>7</Paragraphs>
  <ScaleCrop>false</ScaleCrop>
  <Company>MMB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Čechová Irena (MMB_OSML)</dc:creator>
  <cp:keywords/>
  <dc:description/>
  <cp:lastModifiedBy>Hrochová Ivana</cp:lastModifiedBy>
  <cp:revision>2</cp:revision>
  <cp:lastPrinted>2023-01-25T11:22:00Z</cp:lastPrinted>
  <dcterms:created xsi:type="dcterms:W3CDTF">2023-01-25T14:48:00Z</dcterms:created>
  <dcterms:modified xsi:type="dcterms:W3CDTF">2023-01-25T14:48:00Z</dcterms:modified>
</cp:coreProperties>
</file>