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1A" w:rsidRDefault="00086C1A" w:rsidP="00F03E82"/>
    <w:p w:rsidR="007E66CE" w:rsidRDefault="007E66CE" w:rsidP="00F03E82"/>
    <w:p w:rsidR="007E66CE" w:rsidRPr="00D538F3" w:rsidRDefault="007E66CE" w:rsidP="007E66CE">
      <w:pPr>
        <w:jc w:val="center"/>
        <w:rPr>
          <w:b/>
          <w:bCs/>
          <w:sz w:val="28"/>
          <w:szCs w:val="28"/>
        </w:rPr>
      </w:pPr>
      <w:r w:rsidRPr="00D538F3">
        <w:rPr>
          <w:b/>
          <w:bCs/>
          <w:sz w:val="28"/>
          <w:szCs w:val="28"/>
        </w:rPr>
        <w:t xml:space="preserve">Výroční zpráva v oblasti poskytování informací dle zákona č.106/1999 Sb. </w:t>
      </w:r>
      <w:r w:rsidR="00D538F3">
        <w:rPr>
          <w:b/>
          <w:bCs/>
          <w:sz w:val="28"/>
          <w:szCs w:val="28"/>
        </w:rPr>
        <w:br/>
      </w:r>
      <w:r w:rsidRPr="00D538F3">
        <w:rPr>
          <w:b/>
          <w:bCs/>
          <w:sz w:val="28"/>
          <w:szCs w:val="28"/>
        </w:rPr>
        <w:t>za rok 2017</w:t>
      </w:r>
    </w:p>
    <w:p w:rsidR="00D538F3" w:rsidRPr="00D538F3" w:rsidRDefault="00D538F3" w:rsidP="007E66CE">
      <w:pPr>
        <w:jc w:val="center"/>
        <w:rPr>
          <w:b/>
          <w:bCs/>
          <w:sz w:val="28"/>
          <w:szCs w:val="28"/>
        </w:rPr>
      </w:pPr>
    </w:p>
    <w:tbl>
      <w:tblPr>
        <w:tblStyle w:val="Mkatabulky"/>
        <w:tblW w:w="0" w:type="auto"/>
        <w:jc w:val="center"/>
        <w:tblLook w:val="04A0"/>
      </w:tblPr>
      <w:tblGrid>
        <w:gridCol w:w="6931"/>
        <w:gridCol w:w="766"/>
      </w:tblGrid>
      <w:tr w:rsidR="00D538F3" w:rsidTr="00D538F3">
        <w:trPr>
          <w:jc w:val="center"/>
        </w:trPr>
        <w:tc>
          <w:tcPr>
            <w:tcW w:w="0" w:type="auto"/>
          </w:tcPr>
          <w:p w:rsidR="00D538F3" w:rsidRDefault="00D538F3" w:rsidP="00D538F3">
            <w:pPr>
              <w:jc w:val="left"/>
              <w:rPr>
                <w:b/>
                <w:bCs/>
              </w:rPr>
            </w:pPr>
            <w:r>
              <w:t>Počet podaných žádostí o informace</w:t>
            </w:r>
          </w:p>
        </w:tc>
        <w:tc>
          <w:tcPr>
            <w:tcW w:w="0" w:type="auto"/>
          </w:tcPr>
          <w:p w:rsidR="00D538F3" w:rsidRPr="00D538F3" w:rsidRDefault="00D538F3" w:rsidP="007E66CE">
            <w:pPr>
              <w:jc w:val="center"/>
            </w:pPr>
            <w:r w:rsidRPr="00D538F3">
              <w:t>Žádné</w:t>
            </w:r>
          </w:p>
        </w:tc>
      </w:tr>
      <w:tr w:rsidR="00D538F3" w:rsidTr="00D538F3">
        <w:trPr>
          <w:jc w:val="center"/>
        </w:trPr>
        <w:tc>
          <w:tcPr>
            <w:tcW w:w="0" w:type="auto"/>
          </w:tcPr>
          <w:p w:rsidR="00D538F3" w:rsidRDefault="00D538F3" w:rsidP="00D538F3">
            <w:pPr>
              <w:jc w:val="left"/>
              <w:rPr>
                <w:b/>
                <w:bCs/>
              </w:rPr>
            </w:pPr>
            <w:r>
              <w:t>Počet vydaných rozhodnutí o odmítnutí žádosti</w:t>
            </w:r>
          </w:p>
        </w:tc>
        <w:tc>
          <w:tcPr>
            <w:tcW w:w="0" w:type="auto"/>
          </w:tcPr>
          <w:p w:rsidR="00D538F3" w:rsidRPr="00D538F3" w:rsidRDefault="00D538F3" w:rsidP="00D538F3">
            <w:pPr>
              <w:jc w:val="center"/>
            </w:pPr>
            <w:r w:rsidRPr="00D538F3">
              <w:t xml:space="preserve">Žádné </w:t>
            </w:r>
          </w:p>
        </w:tc>
      </w:tr>
      <w:tr w:rsidR="00D538F3" w:rsidTr="00D538F3">
        <w:trPr>
          <w:jc w:val="center"/>
        </w:trPr>
        <w:tc>
          <w:tcPr>
            <w:tcW w:w="0" w:type="auto"/>
          </w:tcPr>
          <w:p w:rsidR="00D538F3" w:rsidRDefault="00D538F3" w:rsidP="00D538F3">
            <w:pPr>
              <w:jc w:val="left"/>
              <w:rPr>
                <w:b/>
                <w:bCs/>
              </w:rPr>
            </w:pPr>
            <w:r>
              <w:t>Počet podaných odvolání proti rozhodnutí</w:t>
            </w:r>
          </w:p>
        </w:tc>
        <w:tc>
          <w:tcPr>
            <w:tcW w:w="0" w:type="auto"/>
          </w:tcPr>
          <w:p w:rsidR="00D538F3" w:rsidRDefault="00D538F3" w:rsidP="007E66CE">
            <w:pPr>
              <w:jc w:val="center"/>
              <w:rPr>
                <w:b/>
                <w:bCs/>
              </w:rPr>
            </w:pPr>
            <w:r w:rsidRPr="00D538F3">
              <w:t>Žádné</w:t>
            </w:r>
          </w:p>
        </w:tc>
      </w:tr>
      <w:tr w:rsidR="00D538F3" w:rsidTr="00D538F3">
        <w:trPr>
          <w:jc w:val="center"/>
        </w:trPr>
        <w:tc>
          <w:tcPr>
            <w:tcW w:w="0" w:type="auto"/>
          </w:tcPr>
          <w:p w:rsidR="00D538F3" w:rsidRDefault="00D538F3" w:rsidP="00D538F3">
            <w:pPr>
              <w:jc w:val="left"/>
              <w:rPr>
                <w:b/>
                <w:bCs/>
              </w:rPr>
            </w:pPr>
            <w:r>
              <w:t>Opis podstatné části každého rozsudku soudu</w:t>
            </w:r>
          </w:p>
        </w:tc>
        <w:tc>
          <w:tcPr>
            <w:tcW w:w="0" w:type="auto"/>
          </w:tcPr>
          <w:p w:rsidR="00D538F3" w:rsidRDefault="00D538F3" w:rsidP="007E66CE">
            <w:pPr>
              <w:jc w:val="center"/>
              <w:rPr>
                <w:b/>
                <w:bCs/>
              </w:rPr>
            </w:pPr>
            <w:r w:rsidRPr="00D538F3">
              <w:t>Žádné</w:t>
            </w:r>
          </w:p>
        </w:tc>
      </w:tr>
      <w:tr w:rsidR="00D538F3" w:rsidTr="00D538F3">
        <w:trPr>
          <w:jc w:val="center"/>
        </w:trPr>
        <w:tc>
          <w:tcPr>
            <w:tcW w:w="0" w:type="auto"/>
          </w:tcPr>
          <w:p w:rsidR="00D538F3" w:rsidRDefault="00D538F3" w:rsidP="00D538F3">
            <w:pPr>
              <w:jc w:val="left"/>
              <w:rPr>
                <w:b/>
                <w:bCs/>
              </w:rPr>
            </w:pPr>
            <w:r>
              <w:t>Výčet poskytnutých výhradních licencí</w:t>
            </w:r>
          </w:p>
        </w:tc>
        <w:tc>
          <w:tcPr>
            <w:tcW w:w="0" w:type="auto"/>
          </w:tcPr>
          <w:p w:rsidR="00D538F3" w:rsidRDefault="00D538F3" w:rsidP="007E66CE">
            <w:pPr>
              <w:jc w:val="center"/>
              <w:rPr>
                <w:b/>
                <w:bCs/>
              </w:rPr>
            </w:pPr>
            <w:r w:rsidRPr="00D538F3">
              <w:t>Žádné</w:t>
            </w:r>
          </w:p>
        </w:tc>
      </w:tr>
      <w:tr w:rsidR="00D538F3" w:rsidTr="00D538F3">
        <w:trPr>
          <w:jc w:val="center"/>
        </w:trPr>
        <w:tc>
          <w:tcPr>
            <w:tcW w:w="0" w:type="auto"/>
          </w:tcPr>
          <w:p w:rsidR="00D538F3" w:rsidRDefault="00D538F3" w:rsidP="007E66CE">
            <w:pPr>
              <w:jc w:val="center"/>
              <w:rPr>
                <w:b/>
                <w:bCs/>
              </w:rPr>
            </w:pPr>
            <w:r>
              <w:t>Počet stížností, důvody jejich podání a stručný popis způsobu jejich vyřízení</w:t>
            </w:r>
          </w:p>
        </w:tc>
        <w:tc>
          <w:tcPr>
            <w:tcW w:w="0" w:type="auto"/>
          </w:tcPr>
          <w:p w:rsidR="00D538F3" w:rsidRDefault="00D538F3" w:rsidP="007E66CE">
            <w:pPr>
              <w:jc w:val="center"/>
              <w:rPr>
                <w:b/>
                <w:bCs/>
              </w:rPr>
            </w:pPr>
            <w:r w:rsidRPr="00D538F3">
              <w:t>Žádné</w:t>
            </w:r>
          </w:p>
        </w:tc>
      </w:tr>
    </w:tbl>
    <w:p w:rsidR="00D538F3" w:rsidRPr="007E66CE" w:rsidRDefault="00D538F3" w:rsidP="007E66CE">
      <w:pPr>
        <w:jc w:val="center"/>
        <w:rPr>
          <w:b/>
          <w:bCs/>
        </w:rPr>
      </w:pPr>
    </w:p>
    <w:p w:rsidR="007E66CE" w:rsidRPr="007E66CE" w:rsidRDefault="007E66CE" w:rsidP="007E66CE">
      <w:pPr>
        <w:jc w:val="center"/>
        <w:rPr>
          <w:b/>
          <w:bCs/>
        </w:rPr>
      </w:pPr>
    </w:p>
    <w:p w:rsidR="007E66CE" w:rsidRDefault="007E66CE" w:rsidP="007E66CE">
      <w:r>
        <w:t xml:space="preserve"> </w:t>
      </w:r>
    </w:p>
    <w:p w:rsidR="007E66CE" w:rsidRDefault="007E66CE" w:rsidP="007E66CE">
      <w:r>
        <w:t xml:space="preserve"> </w:t>
      </w:r>
    </w:p>
    <w:p w:rsidR="007E66CE" w:rsidRDefault="007E66CE" w:rsidP="007E66CE">
      <w:r>
        <w:t xml:space="preserve"> </w:t>
      </w:r>
      <w:r w:rsidR="00D538F3">
        <w:tab/>
      </w:r>
      <w:r w:rsidR="00D538F3">
        <w:tab/>
      </w:r>
      <w:r w:rsidR="00D538F3">
        <w:tab/>
      </w:r>
      <w:r w:rsidR="00D538F3">
        <w:tab/>
      </w:r>
      <w:r w:rsidR="00D538F3">
        <w:tab/>
      </w:r>
      <w:r w:rsidR="00D538F3">
        <w:tab/>
      </w:r>
      <w:r w:rsidR="00D538F3">
        <w:tab/>
        <w:t xml:space="preserve">Mgr. Hana </w:t>
      </w:r>
      <w:proofErr w:type="spellStart"/>
      <w:r w:rsidR="00D538F3">
        <w:t>Lashinová</w:t>
      </w:r>
      <w:proofErr w:type="spellEnd"/>
      <w:r w:rsidR="00D538F3">
        <w:t>, ředitelka MŠ</w:t>
      </w:r>
      <w:r w:rsidR="00D538F3">
        <w:tab/>
      </w:r>
      <w:r w:rsidR="00D538F3">
        <w:tab/>
      </w:r>
    </w:p>
    <w:p w:rsidR="007E66CE" w:rsidRDefault="007E66CE" w:rsidP="007E66CE">
      <w:r>
        <w:t xml:space="preserve"> </w:t>
      </w:r>
    </w:p>
    <w:p w:rsidR="00D538F3" w:rsidRDefault="00D538F3" w:rsidP="007E66CE"/>
    <w:p w:rsidR="00D538F3" w:rsidRDefault="00D538F3" w:rsidP="007E66CE"/>
    <w:p w:rsidR="00D538F3" w:rsidRDefault="00D538F3" w:rsidP="007E66CE"/>
    <w:p w:rsidR="007E66CE" w:rsidRDefault="007E66CE" w:rsidP="007E66CE">
      <w:r>
        <w:t xml:space="preserve"> </w:t>
      </w:r>
    </w:p>
    <w:p w:rsidR="007E66CE" w:rsidRDefault="007E66CE" w:rsidP="00D538F3">
      <w:pPr>
        <w:spacing w:before="0" w:beforeAutospacing="0"/>
      </w:pPr>
    </w:p>
    <w:sectPr w:rsidR="007E66CE" w:rsidSect="00BC1C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C62" w:rsidRDefault="00393C62" w:rsidP="005C5922">
      <w:pPr>
        <w:spacing w:before="0"/>
      </w:pPr>
      <w:r>
        <w:separator/>
      </w:r>
    </w:p>
  </w:endnote>
  <w:endnote w:type="continuationSeparator" w:id="0">
    <w:p w:rsidR="00393C62" w:rsidRDefault="00393C62" w:rsidP="005C5922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8F3" w:rsidRDefault="00D538F3" w:rsidP="00D93EC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C62" w:rsidRDefault="00393C62" w:rsidP="005C5922">
      <w:pPr>
        <w:spacing w:before="0"/>
      </w:pPr>
      <w:r>
        <w:separator/>
      </w:r>
    </w:p>
  </w:footnote>
  <w:footnote w:type="continuationSeparator" w:id="0">
    <w:p w:rsidR="00393C62" w:rsidRDefault="00393C62" w:rsidP="005C5922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922" w:rsidRPr="007E66CE" w:rsidRDefault="001058C0" w:rsidP="007E66CE">
    <w:pPr>
      <w:pStyle w:val="Zhlav"/>
      <w:tabs>
        <w:tab w:val="left" w:pos="2580"/>
        <w:tab w:val="left" w:pos="2985"/>
      </w:tabs>
      <w:jc w:val="right"/>
      <w:rPr>
        <w:rFonts w:cstheme="minorHAnsi"/>
        <w:b/>
        <w:bCs/>
        <w:color w:val="000000" w:themeColor="text1"/>
        <w:sz w:val="28"/>
        <w:szCs w:val="28"/>
      </w:rPr>
    </w:pPr>
    <w:sdt>
      <w:sdtPr>
        <w:rPr>
          <w:rFonts w:cstheme="minorHAnsi"/>
          <w:b/>
          <w:bCs/>
          <w:color w:val="000000" w:themeColor="text1"/>
          <w:sz w:val="28"/>
          <w:szCs w:val="28"/>
        </w:rPr>
        <w:alias w:val="Název"/>
        <w:id w:val="77887899"/>
        <w:placeholder>
          <w:docPart w:val="963A26BC160543BA8B2EEAF5D049526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3E5F72" w:rsidRPr="007E66CE">
          <w:rPr>
            <w:rFonts w:cstheme="minorHAnsi"/>
            <w:b/>
            <w:bCs/>
            <w:color w:val="000000" w:themeColor="text1"/>
            <w:sz w:val="28"/>
            <w:szCs w:val="28"/>
          </w:rPr>
          <w:t xml:space="preserve">Mateřská škola, Brno, Gabriely </w:t>
        </w:r>
        <w:proofErr w:type="spellStart"/>
        <w:r w:rsidR="003E5F72" w:rsidRPr="007E66CE">
          <w:rPr>
            <w:rFonts w:cstheme="minorHAnsi"/>
            <w:b/>
            <w:bCs/>
            <w:color w:val="000000" w:themeColor="text1"/>
            <w:sz w:val="28"/>
            <w:szCs w:val="28"/>
          </w:rPr>
          <w:t>Preissové</w:t>
        </w:r>
        <w:proofErr w:type="spellEnd"/>
        <w:r w:rsidR="003E5F72" w:rsidRPr="007E66CE">
          <w:rPr>
            <w:rFonts w:cstheme="minorHAnsi"/>
            <w:b/>
            <w:bCs/>
            <w:color w:val="000000" w:themeColor="text1"/>
            <w:sz w:val="28"/>
            <w:szCs w:val="28"/>
          </w:rPr>
          <w:t xml:space="preserve"> 8, příspěvková organizace</w:t>
        </w:r>
      </w:sdtContent>
    </w:sdt>
    <w:r w:rsidR="00B3067C" w:rsidRPr="007E66CE">
      <w:rPr>
        <w:b/>
        <w:bCs/>
        <w:noProof/>
        <w:color w:val="1F497D" w:themeColor="text2"/>
        <w:sz w:val="28"/>
        <w:szCs w:val="28"/>
        <w:lang w:eastAsia="cs-CZ"/>
      </w:rPr>
      <w:drawing>
        <wp:inline distT="0" distB="0" distL="0" distR="0">
          <wp:extent cx="593422" cy="685800"/>
          <wp:effectExtent l="19050" t="0" r="0" b="0"/>
          <wp:docPr id="2" name="obrázek 1" descr="Brno-Žabovřesky – znak">
            <a:hlinkClick xmlns:a="http://schemas.openxmlformats.org/drawingml/2006/main" r:id="rId1" tooltip="&quot;Brno-Žabovřesky – zna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no-Žabovřesky – znak">
                    <a:hlinkClick r:id="rId1" tooltip="&quot;Brno-Žabovřesky – zna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574" cy="6871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66CE" w:rsidRPr="007E66CE" w:rsidRDefault="007E66CE" w:rsidP="007E66CE">
    <w:pPr>
      <w:pStyle w:val="Zhlav"/>
      <w:tabs>
        <w:tab w:val="left" w:pos="2580"/>
        <w:tab w:val="left" w:pos="2985"/>
      </w:tabs>
    </w:pPr>
    <w:r w:rsidRPr="007E66CE">
      <w:t xml:space="preserve">      </w:t>
    </w:r>
    <w:r>
      <w:t xml:space="preserve"> </w:t>
    </w:r>
    <w:r w:rsidRPr="007E66CE">
      <w:t xml:space="preserve"> IČO: 708 74 271     e-mail: </w:t>
    </w:r>
    <w:hyperlink r:id="rId3" w:history="1">
      <w:r w:rsidRPr="007E66CE">
        <w:rPr>
          <w:rStyle w:val="Hypertextovodkaz"/>
        </w:rPr>
        <w:t>ms.preissove8@seznam.cz</w:t>
      </w:r>
    </w:hyperlink>
    <w:r w:rsidRPr="007E66CE">
      <w:t xml:space="preserve">  telefon: 541213135, 777321841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922"/>
    <w:rsid w:val="000756EC"/>
    <w:rsid w:val="00086C1A"/>
    <w:rsid w:val="001058C0"/>
    <w:rsid w:val="0015144B"/>
    <w:rsid w:val="00160C8B"/>
    <w:rsid w:val="0037357F"/>
    <w:rsid w:val="003809C7"/>
    <w:rsid w:val="0038247C"/>
    <w:rsid w:val="00393C62"/>
    <w:rsid w:val="003A04BD"/>
    <w:rsid w:val="003D1577"/>
    <w:rsid w:val="003E5F72"/>
    <w:rsid w:val="003F6440"/>
    <w:rsid w:val="00483A1B"/>
    <w:rsid w:val="0049725E"/>
    <w:rsid w:val="004F3739"/>
    <w:rsid w:val="005C5922"/>
    <w:rsid w:val="00681C08"/>
    <w:rsid w:val="006A5430"/>
    <w:rsid w:val="0076138B"/>
    <w:rsid w:val="00782B09"/>
    <w:rsid w:val="007E66CE"/>
    <w:rsid w:val="009C376E"/>
    <w:rsid w:val="00A30B0E"/>
    <w:rsid w:val="00A50E48"/>
    <w:rsid w:val="00A736D4"/>
    <w:rsid w:val="00B3067C"/>
    <w:rsid w:val="00B81B4B"/>
    <w:rsid w:val="00BC1CFF"/>
    <w:rsid w:val="00CC40DD"/>
    <w:rsid w:val="00CE38E6"/>
    <w:rsid w:val="00D538F3"/>
    <w:rsid w:val="00D93EC3"/>
    <w:rsid w:val="00EC7B74"/>
    <w:rsid w:val="00F03E82"/>
    <w:rsid w:val="00F966B7"/>
    <w:rsid w:val="00FF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1CF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592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9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C592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C5922"/>
  </w:style>
  <w:style w:type="paragraph" w:styleId="Zpat">
    <w:name w:val="footer"/>
    <w:basedOn w:val="Normln"/>
    <w:link w:val="ZpatChar"/>
    <w:uiPriority w:val="99"/>
    <w:unhideWhenUsed/>
    <w:rsid w:val="005C592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C5922"/>
  </w:style>
  <w:style w:type="paragraph" w:styleId="Bezmezer">
    <w:name w:val="No Spacing"/>
    <w:uiPriority w:val="1"/>
    <w:qFormat/>
    <w:rsid w:val="003A04BD"/>
    <w:pPr>
      <w:spacing w:before="0" w:beforeAutospacing="0"/>
      <w:jc w:val="left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E66CE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D538F3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s.preissove8@seznam.cz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commons.wikimedia.org/wiki/File:Brno-%C5%BDabov%C5%99esky_znak.sv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63A26BC160543BA8B2EEAF5D04952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8E7D06-8082-4373-9E56-F29979C1E2FC}"/>
      </w:docPartPr>
      <w:docPartBody>
        <w:p w:rsidR="00BC76D9" w:rsidRDefault="00B445B8" w:rsidP="00B445B8">
          <w:pPr>
            <w:pStyle w:val="963A26BC160543BA8B2EEAF5D0495263"/>
          </w:pPr>
          <w:r>
            <w:rPr>
              <w:b/>
              <w:bCs/>
              <w:color w:val="1F497D" w:themeColor="text2"/>
              <w:sz w:val="28"/>
              <w:szCs w:val="28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445B8"/>
    <w:rsid w:val="00140084"/>
    <w:rsid w:val="001E7ACC"/>
    <w:rsid w:val="003560BC"/>
    <w:rsid w:val="00424327"/>
    <w:rsid w:val="00547457"/>
    <w:rsid w:val="007C3DFF"/>
    <w:rsid w:val="00A538F1"/>
    <w:rsid w:val="00B445B8"/>
    <w:rsid w:val="00BC76D9"/>
    <w:rsid w:val="00F9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6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26257F745BA4D258DE0A32C189BA492">
    <w:name w:val="926257F745BA4D258DE0A32C189BA492"/>
    <w:rsid w:val="00B445B8"/>
  </w:style>
  <w:style w:type="paragraph" w:customStyle="1" w:styleId="C9B2E24A721C462FAAA9F54F3849394A">
    <w:name w:val="C9B2E24A721C462FAAA9F54F3849394A"/>
    <w:rsid w:val="00B445B8"/>
  </w:style>
  <w:style w:type="paragraph" w:customStyle="1" w:styleId="963A26BC160543BA8B2EEAF5D0495263">
    <w:name w:val="963A26BC160543BA8B2EEAF5D0495263"/>
    <w:rsid w:val="00B445B8"/>
  </w:style>
  <w:style w:type="paragraph" w:customStyle="1" w:styleId="DE40A5104B094337ADBE66817C2F2C57">
    <w:name w:val="DE40A5104B094337ADBE66817C2F2C57"/>
    <w:rsid w:val="00B445B8"/>
  </w:style>
  <w:style w:type="paragraph" w:customStyle="1" w:styleId="A3AB9B61A1864EED99066ADF70C09EB8">
    <w:name w:val="A3AB9B61A1864EED99066ADF70C09EB8"/>
    <w:rsid w:val="00B445B8"/>
  </w:style>
  <w:style w:type="paragraph" w:customStyle="1" w:styleId="E833021672C3424E8C69952FA91562CF">
    <w:name w:val="E833021672C3424E8C69952FA91562CF"/>
    <w:rsid w:val="00547457"/>
  </w:style>
  <w:style w:type="paragraph" w:customStyle="1" w:styleId="E7779D8B8D4A429EAE23E1FAC43CCFC3">
    <w:name w:val="E7779D8B8D4A429EAE23E1FAC43CCFC3"/>
    <w:rsid w:val="005474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Brno, Gabriely Preissové 8, příspěvková organizace</vt:lpstr>
    </vt:vector>
  </TitlesOfParts>
  <Company>Dell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Brno, Gabriely Preissové 8, příspěvková organizace</dc:title>
  <dc:creator>Hana</dc:creator>
  <cp:lastModifiedBy>Hana</cp:lastModifiedBy>
  <cp:revision>18</cp:revision>
  <dcterms:created xsi:type="dcterms:W3CDTF">2018-03-17T23:41:00Z</dcterms:created>
  <dcterms:modified xsi:type="dcterms:W3CDTF">2018-03-25T14:58:00Z</dcterms:modified>
</cp:coreProperties>
</file>